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060E0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270901">
        <w:rPr>
          <w:rFonts w:ascii="Times New Roman" w:hAnsi="Times New Roman" w:cs="Times New Roman"/>
          <w:b/>
          <w:bCs/>
          <w:sz w:val="40"/>
          <w:szCs w:val="40"/>
          <w:lang w:val="id-ID"/>
        </w:rPr>
        <w:t>LAPORAN PRAKTIKUM</w:t>
      </w:r>
    </w:p>
    <w:p w14:paraId="621136FB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270901">
        <w:rPr>
          <w:rFonts w:ascii="Times New Roman" w:hAnsi="Times New Roman" w:cs="Times New Roman"/>
          <w:b/>
          <w:bCs/>
          <w:sz w:val="40"/>
          <w:szCs w:val="40"/>
          <w:lang w:val="id-ID"/>
        </w:rPr>
        <w:t>PENGEMBANGAN KONTEN WEB</w:t>
      </w:r>
    </w:p>
    <w:p w14:paraId="49773192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7CB58793" w14:textId="4637706C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lang w:val="id-ID"/>
        </w:rPr>
      </w:pPr>
      <w:r w:rsidRPr="00270901"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51265A4C" wp14:editId="1E0F2627">
            <wp:extent cx="3009900" cy="2952750"/>
            <wp:effectExtent l="0" t="0" r="0" b="0"/>
            <wp:docPr id="14" name="Picture 1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14ED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lang w:val="id-ID"/>
        </w:rPr>
      </w:pPr>
    </w:p>
    <w:p w14:paraId="5272B21F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270901">
        <w:rPr>
          <w:rFonts w:ascii="Times New Roman" w:hAnsi="Times New Roman" w:cs="Times New Roman"/>
          <w:sz w:val="28"/>
          <w:szCs w:val="28"/>
          <w:lang w:val="id-ID"/>
        </w:rPr>
        <w:t>Disusun oleh :</w:t>
      </w:r>
    </w:p>
    <w:p w14:paraId="152829EE" w14:textId="4907964D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Ahmad Musthafa Masyhur</w:t>
      </w:r>
    </w:p>
    <w:p w14:paraId="40DD3AB2" w14:textId="7AEC2E78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270901">
        <w:rPr>
          <w:rFonts w:ascii="Times New Roman" w:hAnsi="Times New Roman" w:cs="Times New Roman"/>
          <w:sz w:val="28"/>
          <w:szCs w:val="28"/>
          <w:lang w:val="id-ID"/>
        </w:rPr>
        <w:t>202001401</w:t>
      </w:r>
      <w:r>
        <w:rPr>
          <w:rFonts w:ascii="Times New Roman" w:hAnsi="Times New Roman" w:cs="Times New Roman"/>
          <w:sz w:val="28"/>
          <w:szCs w:val="28"/>
          <w:lang w:val="id-ID"/>
        </w:rPr>
        <w:t>40</w:t>
      </w:r>
      <w:r w:rsidRPr="00270901">
        <w:rPr>
          <w:rFonts w:ascii="Times New Roman" w:hAnsi="Times New Roman" w:cs="Times New Roman"/>
          <w:sz w:val="28"/>
          <w:szCs w:val="28"/>
          <w:lang w:val="id-ID"/>
        </w:rPr>
        <w:t xml:space="preserve"> / A</w:t>
      </w:r>
    </w:p>
    <w:p w14:paraId="02219117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lang w:val="id-ID"/>
        </w:rPr>
      </w:pPr>
    </w:p>
    <w:p w14:paraId="5CC7CB56" w14:textId="77777777" w:rsidR="00270901" w:rsidRPr="00270901" w:rsidRDefault="00270901" w:rsidP="00270901">
      <w:pPr>
        <w:spacing w:line="360" w:lineRule="auto"/>
        <w:rPr>
          <w:rFonts w:ascii="Times New Roman" w:hAnsi="Times New Roman" w:cs="Times New Roman"/>
          <w:lang w:val="id-ID"/>
        </w:rPr>
      </w:pPr>
    </w:p>
    <w:p w14:paraId="77D093FC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270901">
        <w:rPr>
          <w:rFonts w:ascii="Times New Roman" w:hAnsi="Times New Roman" w:cs="Times New Roman"/>
          <w:b/>
          <w:bCs/>
          <w:sz w:val="32"/>
          <w:szCs w:val="32"/>
          <w:lang w:val="id-ID"/>
        </w:rPr>
        <w:t>PROGRAM STUDI TEKNOLOGI INFORMASI</w:t>
      </w:r>
    </w:p>
    <w:p w14:paraId="17CA110D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270901">
        <w:rPr>
          <w:rFonts w:ascii="Times New Roman" w:hAnsi="Times New Roman" w:cs="Times New Roman"/>
          <w:b/>
          <w:bCs/>
          <w:sz w:val="32"/>
          <w:szCs w:val="32"/>
          <w:lang w:val="id-ID"/>
        </w:rPr>
        <w:t>FAKULTAS TEKNIK</w:t>
      </w:r>
    </w:p>
    <w:p w14:paraId="3DFCE5C8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270901">
        <w:rPr>
          <w:rFonts w:ascii="Times New Roman" w:hAnsi="Times New Roman" w:cs="Times New Roman"/>
          <w:b/>
          <w:bCs/>
          <w:sz w:val="32"/>
          <w:szCs w:val="32"/>
          <w:lang w:val="id-ID"/>
        </w:rPr>
        <w:t>UNIVERSITAS MUHAMMADIAYAH YOGYAKARTA</w:t>
      </w:r>
    </w:p>
    <w:p w14:paraId="2A07FD21" w14:textId="77777777" w:rsidR="00270901" w:rsidRPr="00270901" w:rsidRDefault="00270901" w:rsidP="002709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270901">
        <w:rPr>
          <w:rFonts w:ascii="Times New Roman" w:hAnsi="Times New Roman" w:cs="Times New Roman"/>
          <w:b/>
          <w:bCs/>
          <w:sz w:val="32"/>
          <w:szCs w:val="32"/>
          <w:lang w:val="id-ID"/>
        </w:rPr>
        <w:lastRenderedPageBreak/>
        <w:t>2021/2022</w:t>
      </w:r>
    </w:p>
    <w:p w14:paraId="0F869BCE" w14:textId="77777777" w:rsidR="00270901" w:rsidRPr="00270901" w:rsidRDefault="00270901" w:rsidP="002709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Tujuan Praktikum</w:t>
      </w:r>
    </w:p>
    <w:p w14:paraId="3A13E5E2" w14:textId="77777777" w:rsidR="00270901" w:rsidRPr="00270901" w:rsidRDefault="00270901" w:rsidP="002709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Memahami bagaimana cara mengimplementasikan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</w:p>
    <w:p w14:paraId="2866E3D9" w14:textId="77777777" w:rsidR="00270901" w:rsidRPr="00270901" w:rsidRDefault="00270901" w:rsidP="002709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Mengetahui sintak-sintak apa saja yang sering digunakan pada penggunaan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0E3FC005" w14:textId="77777777" w:rsidR="00270901" w:rsidRPr="00270901" w:rsidRDefault="00270901" w:rsidP="002709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Dapat mengaplikasikan atau menyelesaikan permasalahan menggunakan pemrograman HTML</w:t>
      </w:r>
    </w:p>
    <w:p w14:paraId="3EB63E88" w14:textId="77777777" w:rsidR="00270901" w:rsidRPr="00270901" w:rsidRDefault="00270901" w:rsidP="0027090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089C284" w14:textId="77777777" w:rsidR="00270901" w:rsidRPr="00270901" w:rsidRDefault="00270901" w:rsidP="002709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Dasar Teori</w:t>
      </w:r>
    </w:p>
    <w:p w14:paraId="6FF83D5C" w14:textId="77777777" w:rsidR="00270901" w:rsidRPr="00270901" w:rsidRDefault="00270901" w:rsidP="00270901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HTML </w:t>
      </w:r>
      <w:proofErr w:type="spellStart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Forms</w:t>
      </w:r>
      <w:proofErr w:type="spellEnd"/>
    </w:p>
    <w:p w14:paraId="2156D28F" w14:textId="77777777" w:rsidR="00270901" w:rsidRPr="00270901" w:rsidRDefault="00270901" w:rsidP="00270901">
      <w:pPr>
        <w:pStyle w:val="ListParagraph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HTML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&gt; biasanya digunakan untuk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menginput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. Elemen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1AD86D3A" w14:textId="77777777" w:rsidR="00270901" w:rsidRPr="00270901" w:rsidRDefault="00270901" w:rsidP="00270901">
      <w:pPr>
        <w:pStyle w:val="ListParagraph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adalah sebuah kontainer untuk tipe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elemen yang berbeda-beda, seperti</w:t>
      </w:r>
    </w:p>
    <w:p w14:paraId="7BE3032A" w14:textId="77777777" w:rsidR="00270901" w:rsidRPr="00270901" w:rsidRDefault="00270901" w:rsidP="00270901">
      <w:pPr>
        <w:pStyle w:val="ListParagraph"/>
        <w:spacing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textfields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checkbox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, radio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button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submit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button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dan lain-lain.</w:t>
      </w:r>
    </w:p>
    <w:p w14:paraId="4EFD4BD5" w14:textId="77777777" w:rsidR="00270901" w:rsidRPr="00270901" w:rsidRDefault="00270901" w:rsidP="0027090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Elemen &lt;</w:t>
      </w:r>
      <w:proofErr w:type="spellStart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&gt;</w:t>
      </w:r>
    </w:p>
    <w:p w14:paraId="665301AB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Elemen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&gt; adalah elemen yang paling sering digunakan untuk elemen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&gt;. </w:t>
      </w:r>
    </w:p>
    <w:p w14:paraId="1973EE6A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Elemen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&gt; memiliki bentuk yang beragam seperti berikut:</w:t>
      </w:r>
    </w:p>
    <w:p w14:paraId="0F8E2490" w14:textId="77777777" w:rsidR="00270901" w:rsidRPr="00270901" w:rsidRDefault="00270901" w:rsidP="00270901">
      <w:pPr>
        <w:pStyle w:val="ListParagraph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text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”&gt; = untuk menampilkan satu bidang baris teks</w:t>
      </w:r>
    </w:p>
    <w:p w14:paraId="5B1D69CC" w14:textId="77777777" w:rsidR="00270901" w:rsidRPr="00270901" w:rsidRDefault="00270901" w:rsidP="00270901">
      <w:pPr>
        <w:pStyle w:val="ListParagraph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=”radio”&gt; = untuk menampilkan tombol radio atau tombol pilihan berbentuk lingkaran</w:t>
      </w:r>
    </w:p>
    <w:p w14:paraId="1270ADE0" w14:textId="77777777" w:rsidR="00270901" w:rsidRPr="00270901" w:rsidRDefault="00270901" w:rsidP="00270901">
      <w:pPr>
        <w:pStyle w:val="ListParagraph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checkbox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”&gt;=untuk menampilkan tombol kotak yang dapat dicentang</w:t>
      </w:r>
    </w:p>
    <w:p w14:paraId="07CB1A08" w14:textId="77777777" w:rsidR="00270901" w:rsidRPr="00270901" w:rsidRDefault="00270901" w:rsidP="00270901">
      <w:pPr>
        <w:pStyle w:val="ListParagraph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submit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”&gt;=untuk menampilkan tombol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submit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atau kirim (untuk mengirim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)</w:t>
      </w:r>
    </w:p>
    <w:p w14:paraId="15B26C77" w14:textId="77777777" w:rsidR="00270901" w:rsidRPr="00270901" w:rsidRDefault="00270901" w:rsidP="00270901">
      <w:pPr>
        <w:pStyle w:val="ListParagraph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button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”&gt;=untuk menampilkan tombol</w:t>
      </w:r>
    </w:p>
    <w:p w14:paraId="78F7D69C" w14:textId="77777777" w:rsidR="00270901" w:rsidRPr="00270901" w:rsidRDefault="00270901" w:rsidP="0027090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proofErr w:type="spellStart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Text</w:t>
      </w:r>
      <w:proofErr w:type="spellEnd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Field</w:t>
      </w:r>
      <w:proofErr w:type="spellEnd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(Bidang Teks)</w:t>
      </w:r>
    </w:p>
    <w:p w14:paraId="56F12684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text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”&gt; untuk mendefinisikan bidang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. Contoh :</w:t>
      </w:r>
    </w:p>
    <w:p w14:paraId="7C5F7BED" w14:textId="69BF4B0E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7630374" wp14:editId="36EAD377">
            <wp:extent cx="3762375" cy="1543050"/>
            <wp:effectExtent l="0" t="0" r="952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3B77" w14:textId="6030AC8A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C885DEB" wp14:editId="17E8FCA3">
            <wp:extent cx="3762375" cy="1476375"/>
            <wp:effectExtent l="0" t="0" r="9525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348D" w14:textId="77777777" w:rsidR="00270901" w:rsidRPr="00270901" w:rsidRDefault="00270901" w:rsidP="0027090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Elemen &lt;label&gt;</w:t>
      </w:r>
    </w:p>
    <w:p w14:paraId="11FCC37E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Tag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&lt;label&gt; mendefinisikan label untuk elemen bentuk. Lihat contoh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diatas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, elemen &lt;label&gt; juga berguna untuk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screen-reader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karena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screen-reader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akan menyebutkan nama label saat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fokus ke elemen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. Jadi bisa dibilang label itu untuk membantu memberikan informasi mengenai apa yang harus diisikan pada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. Atribut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pada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tag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&lt;label&gt; harus sama dengan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id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pada atribut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&gt; karena mereka saling berhubungan.</w:t>
      </w:r>
    </w:p>
    <w:p w14:paraId="28E46A14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Sebagai catatan atribut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name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merupakan atribut yang akan dikirimkan, jika tidak ada atribut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name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maka nilai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tidak akan dikirim sama sekali.</w:t>
      </w:r>
    </w:p>
    <w:p w14:paraId="5DC648AC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ADECC4C" w14:textId="77777777" w:rsidR="00270901" w:rsidRPr="00270901" w:rsidRDefault="00270901" w:rsidP="0027090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Tombol Radio</w:t>
      </w:r>
    </w:p>
    <w:p w14:paraId="705042F8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=”radio”&gt; untuk mendefinisikan tombol radio.</w:t>
      </w:r>
    </w:p>
    <w:p w14:paraId="5226093F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Tombol radio memungkinkan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untuk memilih hanya satu dari beberapa pilihan. Contoh:</w:t>
      </w:r>
    </w:p>
    <w:p w14:paraId="183D981F" w14:textId="0AA7179C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687E5F9" wp14:editId="3042B85A">
            <wp:extent cx="4371975" cy="3333750"/>
            <wp:effectExtent l="0" t="0" r="9525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95C3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DDB0BAA" w14:textId="77777777" w:rsidR="00270901" w:rsidRPr="00270901" w:rsidRDefault="00270901" w:rsidP="0027090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proofErr w:type="spellStart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Checkbox</w:t>
      </w:r>
      <w:proofErr w:type="spellEnd"/>
    </w:p>
    <w:p w14:paraId="075B70F2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checkbox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”&gt; untuk mendefinisikan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checkbox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5A08B4E0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Checkbox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memungkinkan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untuk tidak memilih sama sekali atau memilih lebih dari satu atau bahkan memilih semua pilihan yang ada. Contoh:</w:t>
      </w:r>
    </w:p>
    <w:p w14:paraId="1B0FE1B9" w14:textId="1747C74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68E66FC" wp14:editId="7DED64FA">
            <wp:extent cx="3571875" cy="2295525"/>
            <wp:effectExtent l="0" t="0" r="9525" b="9525"/>
            <wp:docPr id="10" name="Picture 10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42B5" w14:textId="77777777" w:rsidR="00270901" w:rsidRPr="00270901" w:rsidRDefault="00270901" w:rsidP="0027090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Tombol </w:t>
      </w:r>
      <w:proofErr w:type="spellStart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Submit</w:t>
      </w:r>
      <w:proofErr w:type="spellEnd"/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p w14:paraId="5433050D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>=”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submit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”&gt; untuk mendefinisikan tombol untuk mengirimkan isi data pada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Form-handler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biasanya berupa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file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yang berada di server yang berisi skrip untuk </w:t>
      </w:r>
      <w:r w:rsidRPr="00270901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memproses data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input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Form-handler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biasanya dideskripsikan atau ditentukan dalam atribut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action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didalam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tag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&lt;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&gt;. Contoh: </w:t>
      </w:r>
    </w:p>
    <w:p w14:paraId="4455A1C2" w14:textId="51049264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noProof/>
          <w:lang w:val="id-ID"/>
        </w:rPr>
        <w:drawing>
          <wp:anchor distT="0" distB="0" distL="114300" distR="114300" simplePos="0" relativeHeight="251659264" behindDoc="0" locked="0" layoutInCell="1" allowOverlap="1" wp14:anchorId="45BBCFF9" wp14:editId="16B5A195">
            <wp:simplePos x="0" y="0"/>
            <wp:positionH relativeFrom="column">
              <wp:posOffset>766445</wp:posOffset>
            </wp:positionH>
            <wp:positionV relativeFrom="paragraph">
              <wp:posOffset>126365</wp:posOffset>
            </wp:positionV>
            <wp:extent cx="4041775" cy="3749040"/>
            <wp:effectExtent l="0" t="0" r="0" b="3810"/>
            <wp:wrapNone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3749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B67BE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037BCD1" w14:textId="77777777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5535AC4" w14:textId="1CF66BB1" w:rsidR="00270901" w:rsidRPr="00270901" w:rsidRDefault="00270901" w:rsidP="0027090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011B01C" wp14:editId="0A634262">
            <wp:extent cx="3390900" cy="33813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901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49CDFDEC" w14:textId="77777777" w:rsidR="00270901" w:rsidRPr="00270901" w:rsidRDefault="00270901" w:rsidP="002709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Alat dan Bahan Praktikum</w:t>
      </w:r>
    </w:p>
    <w:p w14:paraId="7E933613" w14:textId="77777777" w:rsidR="00270901" w:rsidRPr="00270901" w:rsidRDefault="00270901" w:rsidP="0027090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Laptop </w:t>
      </w:r>
    </w:p>
    <w:p w14:paraId="708E73F4" w14:textId="77777777" w:rsidR="00270901" w:rsidRPr="00270901" w:rsidRDefault="00270901" w:rsidP="0027090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>Visual Studio Code</w:t>
      </w:r>
    </w:p>
    <w:p w14:paraId="24035DFD" w14:textId="77777777" w:rsidR="00270901" w:rsidRPr="00270901" w:rsidRDefault="00270901" w:rsidP="0027090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Microsoft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Edge</w:t>
      </w:r>
      <w:proofErr w:type="spellEnd"/>
    </w:p>
    <w:p w14:paraId="3039809D" w14:textId="77777777" w:rsidR="00270901" w:rsidRPr="00270901" w:rsidRDefault="00270901" w:rsidP="002709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Langkah-langkah </w:t>
      </w:r>
    </w:p>
    <w:p w14:paraId="2907C860" w14:textId="508A69BC" w:rsidR="00270901" w:rsidRPr="00270901" w:rsidRDefault="00270901" w:rsidP="0027090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file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HTML dengan nama 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index</w:t>
      </w: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.html</w:t>
      </w:r>
      <w:r w:rsidR="00FF0CF0">
        <w:rPr>
          <w:rFonts w:ascii="Times New Roman" w:hAnsi="Times New Roman" w:cs="Times New Roman"/>
          <w:sz w:val="24"/>
          <w:szCs w:val="24"/>
          <w:lang w:val="id-ID"/>
        </w:rPr>
        <w:t xml:space="preserve"> dan menempatkan </w:t>
      </w:r>
      <w:proofErr w:type="spellStart"/>
      <w:r w:rsidR="00FF0CF0">
        <w:rPr>
          <w:rFonts w:ascii="Times New Roman" w:hAnsi="Times New Roman" w:cs="Times New Roman"/>
          <w:sz w:val="24"/>
          <w:szCs w:val="24"/>
          <w:lang w:val="id-ID"/>
        </w:rPr>
        <w:t>file</w:t>
      </w:r>
      <w:proofErr w:type="spellEnd"/>
      <w:r w:rsidR="00FF0CF0">
        <w:rPr>
          <w:rFonts w:ascii="Times New Roman" w:hAnsi="Times New Roman" w:cs="Times New Roman"/>
          <w:sz w:val="24"/>
          <w:szCs w:val="24"/>
          <w:lang w:val="id-ID"/>
        </w:rPr>
        <w:t xml:space="preserve"> yang dibutuhkan dalam satu </w:t>
      </w:r>
      <w:proofErr w:type="spellStart"/>
      <w:r w:rsidR="00FF0CF0">
        <w:rPr>
          <w:rFonts w:ascii="Times New Roman" w:hAnsi="Times New Roman" w:cs="Times New Roman"/>
          <w:sz w:val="24"/>
          <w:szCs w:val="24"/>
          <w:lang w:val="id-ID"/>
        </w:rPr>
        <w:t>parent</w:t>
      </w:r>
      <w:proofErr w:type="spellEnd"/>
      <w:r w:rsidR="00FF0CF0">
        <w:rPr>
          <w:rFonts w:ascii="Times New Roman" w:hAnsi="Times New Roman" w:cs="Times New Roman"/>
          <w:sz w:val="24"/>
          <w:szCs w:val="24"/>
          <w:lang w:val="id-ID"/>
        </w:rPr>
        <w:t xml:space="preserve"> folder</w:t>
      </w:r>
      <w:r w:rsidRPr="00270901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2A9ECD57" w14:textId="5D270909" w:rsidR="00270901" w:rsidRPr="00270901" w:rsidRDefault="00FF0CF0" w:rsidP="0027090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D929209" wp14:editId="3AF92F19">
            <wp:extent cx="1381125" cy="7143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DDEE" w14:textId="178D80DB" w:rsidR="00270901" w:rsidRDefault="00270901" w:rsidP="00FF0C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Mengisi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file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HTML dengan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code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berikut beserta</w:t>
      </w:r>
      <w:r w:rsidR="00FF0CF0">
        <w:rPr>
          <w:rFonts w:ascii="Times New Roman" w:hAnsi="Times New Roman" w:cs="Times New Roman"/>
          <w:sz w:val="24"/>
          <w:szCs w:val="24"/>
          <w:lang w:val="id-ID"/>
        </w:rPr>
        <w:t xml:space="preserve"> dengan </w:t>
      </w:r>
      <w:proofErr w:type="spellStart"/>
      <w:r w:rsidR="00FF0CF0">
        <w:rPr>
          <w:rFonts w:ascii="Times New Roman" w:hAnsi="Times New Roman" w:cs="Times New Roman"/>
          <w:sz w:val="24"/>
          <w:szCs w:val="24"/>
          <w:lang w:val="id-ID"/>
        </w:rPr>
        <w:t>style</w:t>
      </w:r>
      <w:proofErr w:type="spellEnd"/>
      <w:r w:rsidR="00FF0CF0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="00FF0CF0">
        <w:rPr>
          <w:rFonts w:ascii="Times New Roman" w:hAnsi="Times New Roman" w:cs="Times New Roman"/>
          <w:sz w:val="24"/>
          <w:szCs w:val="24"/>
          <w:lang w:val="id-ID"/>
        </w:rPr>
        <w:t>scriptnya</w:t>
      </w:r>
      <w:proofErr w:type="spellEnd"/>
      <w:r w:rsidR="00FF0CF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2A951FDC" w14:textId="6E720CFA" w:rsidR="00FF0CF0" w:rsidRDefault="00FF0CF0" w:rsidP="00FF0CF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92E9A15" wp14:editId="49078390">
            <wp:extent cx="5029200" cy="2827313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622" cy="28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C5B0" w14:textId="4A590020" w:rsidR="00FF0CF0" w:rsidRDefault="00FF0CF0" w:rsidP="00FF0CF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BE3A7C7" wp14:editId="5627A7B0">
            <wp:extent cx="5029200" cy="2827313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6174" cy="283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A8C3" w14:textId="1C8BBB5F" w:rsidR="00FF0CF0" w:rsidRPr="00FF0CF0" w:rsidRDefault="00FF0CF0" w:rsidP="00FF0CF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79FECB3" wp14:editId="4FBCAD00">
            <wp:extent cx="5029200" cy="2827313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107" cy="28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A96A" w14:textId="1445B6D0" w:rsidR="00270901" w:rsidRDefault="00270901" w:rsidP="0027090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Hasil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run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project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berikut :</w:t>
      </w:r>
    </w:p>
    <w:p w14:paraId="01FC54FC" w14:textId="63F9F0A6" w:rsidR="00270901" w:rsidRDefault="005253ED" w:rsidP="005253E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0107D622" wp14:editId="75298568">
            <wp:extent cx="5029200" cy="2827313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58" cy="2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EE58" w14:textId="6851F492" w:rsidR="005253ED" w:rsidRDefault="005253ED" w:rsidP="005253E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BB14588" wp14:editId="4F14B433">
            <wp:extent cx="5029200" cy="2827313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00" cy="28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EBD0" w14:textId="41F072D6" w:rsidR="00270901" w:rsidRPr="00270901" w:rsidRDefault="005253ED" w:rsidP="0027090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0725FB2" wp14:editId="5364207E">
            <wp:extent cx="5029200" cy="2827313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1982" cy="282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611B" w14:textId="77777777" w:rsidR="00270901" w:rsidRPr="00270901" w:rsidRDefault="00270901" w:rsidP="002709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b/>
          <w:bCs/>
          <w:sz w:val="24"/>
          <w:szCs w:val="24"/>
          <w:lang w:val="id-ID"/>
        </w:rPr>
        <w:t>Kesimpulan</w:t>
      </w:r>
    </w:p>
    <w:p w14:paraId="538531C8" w14:textId="77777777" w:rsidR="00270901" w:rsidRPr="00270901" w:rsidRDefault="00270901" w:rsidP="002709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Dari praktikum yang sudah dilakukan dapat dipahami bagaimana mengimplementasikan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, dapat mengetahui sintak-sintak apa saja yang sering digunakan dalam penggunaan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, serta mampu mengaplikasikan atau menyelesaikan permasalahan menggunakan pemrograman HTML </w:t>
      </w:r>
      <w:proofErr w:type="spellStart"/>
      <w:r w:rsidRPr="00270901"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 w:rsidRPr="00270901">
        <w:rPr>
          <w:rFonts w:ascii="Times New Roman" w:hAnsi="Times New Roman" w:cs="Times New Roman"/>
          <w:sz w:val="24"/>
          <w:szCs w:val="24"/>
          <w:lang w:val="id-ID"/>
        </w:rPr>
        <w:t xml:space="preserve"> dengan baik.</w:t>
      </w:r>
    </w:p>
    <w:p w14:paraId="37D3B1EE" w14:textId="77777777" w:rsidR="00270901" w:rsidRPr="00270901" w:rsidRDefault="00270901" w:rsidP="002709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5FCC720" w14:textId="77777777" w:rsidR="003A3A5A" w:rsidRPr="00270901" w:rsidRDefault="003A3A5A">
      <w:pPr>
        <w:rPr>
          <w:lang w:val="id-ID"/>
        </w:rPr>
      </w:pPr>
    </w:p>
    <w:sectPr w:rsidR="003A3A5A" w:rsidRPr="002709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812B9" w14:textId="77777777" w:rsidR="00927625" w:rsidRDefault="00927625" w:rsidP="00270901">
      <w:pPr>
        <w:spacing w:after="0" w:line="240" w:lineRule="auto"/>
      </w:pPr>
      <w:r>
        <w:separator/>
      </w:r>
    </w:p>
  </w:endnote>
  <w:endnote w:type="continuationSeparator" w:id="0">
    <w:p w14:paraId="58BECAF7" w14:textId="77777777" w:rsidR="00927625" w:rsidRDefault="00927625" w:rsidP="00270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B7821" w14:textId="77777777" w:rsidR="00927625" w:rsidRDefault="00927625" w:rsidP="00270901">
      <w:pPr>
        <w:spacing w:after="0" w:line="240" w:lineRule="auto"/>
      </w:pPr>
      <w:r>
        <w:separator/>
      </w:r>
    </w:p>
  </w:footnote>
  <w:footnote w:type="continuationSeparator" w:id="0">
    <w:p w14:paraId="55CBB3F8" w14:textId="77777777" w:rsidR="00927625" w:rsidRDefault="00927625" w:rsidP="002709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511F8"/>
    <w:multiLevelType w:val="hybridMultilevel"/>
    <w:tmpl w:val="84C01EC6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40B75"/>
    <w:multiLevelType w:val="hybridMultilevel"/>
    <w:tmpl w:val="6DD4D254"/>
    <w:lvl w:ilvl="0" w:tplc="38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" w15:restartNumberingAfterBreak="0">
    <w:nsid w:val="330F0D64"/>
    <w:multiLevelType w:val="hybridMultilevel"/>
    <w:tmpl w:val="75C45718"/>
    <w:lvl w:ilvl="0" w:tplc="3752D1B4">
      <w:start w:val="1"/>
      <w:numFmt w:val="decimal"/>
      <w:lvlText w:val="%1.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9424DA"/>
    <w:multiLevelType w:val="hybridMultilevel"/>
    <w:tmpl w:val="DA207D10"/>
    <w:lvl w:ilvl="0" w:tplc="803013F4">
      <w:start w:val="1"/>
      <w:numFmt w:val="decimal"/>
      <w:lvlText w:val="%1.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25571E7"/>
    <w:multiLevelType w:val="hybridMultilevel"/>
    <w:tmpl w:val="0F92D34A"/>
    <w:lvl w:ilvl="0" w:tplc="B0F2DBC8">
      <w:start w:val="1"/>
      <w:numFmt w:val="decimal"/>
      <w:lvlText w:val="%1.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E6E17CC"/>
    <w:multiLevelType w:val="hybridMultilevel"/>
    <w:tmpl w:val="D61C9932"/>
    <w:lvl w:ilvl="0" w:tplc="568C8B70">
      <w:start w:val="1"/>
      <w:numFmt w:val="decimal"/>
      <w:lvlText w:val="%1.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num w:numId="1" w16cid:durableId="19367414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516843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793216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82111894">
    <w:abstractNumId w:val="1"/>
  </w:num>
  <w:num w:numId="5" w16cid:durableId="10565131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6501483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93A"/>
    <w:rsid w:val="00270901"/>
    <w:rsid w:val="003A3A5A"/>
    <w:rsid w:val="005253ED"/>
    <w:rsid w:val="005615FA"/>
    <w:rsid w:val="00567D7E"/>
    <w:rsid w:val="006F293A"/>
    <w:rsid w:val="008F0296"/>
    <w:rsid w:val="00927625"/>
    <w:rsid w:val="00D83EEA"/>
    <w:rsid w:val="00DF149B"/>
    <w:rsid w:val="00FF0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F3BE37"/>
  <w15:chartTrackingRefBased/>
  <w15:docId w15:val="{12050826-E957-47C7-99AD-4F94D26CB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901"/>
    <w:pPr>
      <w:spacing w:line="256" w:lineRule="auto"/>
    </w:pPr>
    <w:rPr>
      <w:rFonts w:eastAsiaTheme="minorHAnsi"/>
      <w:lang w:val="en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09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901"/>
  </w:style>
  <w:style w:type="paragraph" w:styleId="Footer">
    <w:name w:val="footer"/>
    <w:basedOn w:val="Normal"/>
    <w:link w:val="FooterChar"/>
    <w:uiPriority w:val="99"/>
    <w:unhideWhenUsed/>
    <w:rsid w:val="002709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901"/>
  </w:style>
  <w:style w:type="paragraph" w:styleId="ListParagraph">
    <w:name w:val="List Paragraph"/>
    <w:basedOn w:val="Normal"/>
    <w:uiPriority w:val="34"/>
    <w:qFormat/>
    <w:rsid w:val="002709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9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Musthafa Masyhur</dc:creator>
  <cp:keywords/>
  <dc:description/>
  <cp:lastModifiedBy>Ahmad Musthafa Masyhur</cp:lastModifiedBy>
  <cp:revision>4</cp:revision>
  <cp:lastPrinted>2022-04-24T10:10:00Z</cp:lastPrinted>
  <dcterms:created xsi:type="dcterms:W3CDTF">2022-04-24T10:06:00Z</dcterms:created>
  <dcterms:modified xsi:type="dcterms:W3CDTF">2022-04-24T10:23:00Z</dcterms:modified>
</cp:coreProperties>
</file>